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6F" w:rsidRPr="00D5026F" w:rsidRDefault="00D5026F" w:rsidP="00D5026F">
      <w:pPr>
        <w:spacing w:after="2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5026F">
        <w:rPr>
          <w:rFonts w:ascii="Calibri" w:eastAsia="Times New Roman" w:hAnsi="Calibri" w:cs="Calibri"/>
          <w:color w:val="000000"/>
          <w:sz w:val="24"/>
          <w:u w:val="single"/>
          <w:lang w:eastAsia="ru-RU"/>
        </w:rPr>
        <w:t>Васильева Елена Викторовна</w:t>
      </w:r>
    </w:p>
    <w:p w:rsidR="00D5026F" w:rsidRPr="00D5026F" w:rsidRDefault="00D5026F" w:rsidP="00D5026F">
      <w:pPr>
        <w:spacing w:before="100" w:beforeAutospacing="1" w:after="58"/>
        <w:outlineLvl w:val="4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ru-RU"/>
        </w:rPr>
      </w:pPr>
      <w:r w:rsidRPr="00D5026F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ru-RU"/>
        </w:rPr>
        <w:t>Актер массовых сцен</w:t>
      </w:r>
    </w:p>
    <w:p w:rsidR="00D5026F" w:rsidRPr="00D5026F" w:rsidRDefault="00D5026F" w:rsidP="00D5026F">
      <w:pPr>
        <w:spacing w:before="100" w:beforeAutospacing="1" w:after="240"/>
        <w:rPr>
          <w:rFonts w:ascii="Calibri" w:eastAsia="Times New Roman" w:hAnsi="Calibri" w:cs="Calibri"/>
          <w:color w:val="000000"/>
          <w:lang w:eastAsia="ru-RU"/>
        </w:rPr>
      </w:pP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работы: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ГОУ СОШ № 2025 Аниматор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обучения: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 МПГУ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Возрастной игровой диапазон: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18 - 27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Гражданство: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Российское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Проживание: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Москва, Россия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Загранпаспорт: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proofErr w:type="gramStart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12/10/2011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Владение языками: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английский, русский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Рост: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178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одежды: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обуви: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 волос: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шатенка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Длина волос: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плеч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 глаз: </w:t>
      </w:r>
      <w:proofErr w:type="gramStart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</w:t>
      </w:r>
      <w:proofErr w:type="gramEnd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Дополнительно: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базовый, </w:t>
      </w: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вокал непрофессионально, танец живота, спелеология, верховая езда, плавание. 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26F" w:rsidRPr="00D5026F" w:rsidRDefault="00D5026F" w:rsidP="00D5026F">
      <w:pPr>
        <w:spacing w:before="100" w:beforeAutospacing="1" w:after="20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5026F">
        <w:rPr>
          <w:rFonts w:ascii="Calibri" w:eastAsia="Times New Roman" w:hAnsi="Calibri" w:cs="Calibri"/>
          <w:color w:val="000000"/>
          <w:u w:val="single"/>
          <w:lang w:eastAsia="ru-RU"/>
        </w:rPr>
        <w:t>Фильмография</w:t>
      </w:r>
      <w:proofErr w:type="spellEnd"/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Сериал «Интерны», эпизод, медсестра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Сериал «Любовь на районе», массовка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Дипломная работа «Начало», массовка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 Художественный фильм «Нас не догонят», эпизод, официантка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2007 Музыкальный клип Юрия </w:t>
      </w:r>
      <w:proofErr w:type="spellStart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Шатунова</w:t>
      </w:r>
      <w:proofErr w:type="spellEnd"/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«Запиши мой голос на кассету», танцовщица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Телепередача «Поцелуй навылет», участница</w:t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2667000"/>
            <wp:effectExtent l="19050" t="0" r="9525" b="0"/>
            <wp:docPr id="1" name="Рисунок 1" descr="http://oo8.mail.yandex.net/static/6ddad291515e45b9b3cbab4cc8712300/tmpC3urD9_html_1537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8.mail.yandex.net/static/6ddad291515e45b9b3cbab4cc8712300/tmpC3urD9_html_153795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9275" cy="2714625"/>
            <wp:effectExtent l="19050" t="0" r="9525" b="0"/>
            <wp:docPr id="2" name="Рисунок 2" descr="http://oo8.mail.yandex.net/static/6ddad291515e45b9b3cbab4cc8712300/tmpC3urD9_html_m3fd92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8.mail.yandex.net/static/6ddad291515e45b9b3cbab4cc8712300/tmpC3urD9_html_m3fd92d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8325" cy="2743200"/>
            <wp:effectExtent l="19050" t="0" r="9525" b="0"/>
            <wp:docPr id="3" name="Рисунок 3" descr="http://oo8.mail.yandex.net/static/6ddad291515e45b9b3cbab4cc8712300/tmpC3urD9_html_m13587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8.mail.yandex.net/static/6ddad291515e45b9b3cbab4cc8712300/tmpC3urD9_html_m13587c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2743200"/>
            <wp:effectExtent l="19050" t="0" r="9525" b="0"/>
            <wp:docPr id="4" name="Рисунок 4" descr="http://oo8.mail.yandex.net/static/6ddad291515e45b9b3cbab4cc8712300/tmpC3urD9_html_m2da0f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8.mail.yandex.net/static/6ddad291515e45b9b3cbab4cc8712300/tmpC3urD9_html_m2da0f9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7850" cy="2743200"/>
            <wp:effectExtent l="19050" t="0" r="0" b="0"/>
            <wp:docPr id="5" name="Рисунок 5" descr="http://oo8.mail.yandex.net/static/6ddad291515e45b9b3cbab4cc8712300/tmpC3urD9_html_m70413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8.mail.yandex.net/static/6ddad291515e45b9b3cbab4cc8712300/tmpC3urD9_html_m70413b4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26F" w:rsidRPr="00D5026F" w:rsidRDefault="00D5026F" w:rsidP="00D502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84" w:rsidRDefault="00080884"/>
    <w:sectPr w:rsidR="00080884" w:rsidSect="000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6F"/>
    <w:rsid w:val="00080884"/>
    <w:rsid w:val="004228B8"/>
    <w:rsid w:val="00D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4"/>
  </w:style>
  <w:style w:type="paragraph" w:styleId="2">
    <w:name w:val="heading 2"/>
    <w:basedOn w:val="a"/>
    <w:link w:val="20"/>
    <w:uiPriority w:val="9"/>
    <w:qFormat/>
    <w:rsid w:val="00D5026F"/>
    <w:pPr>
      <w:spacing w:before="274" w:after="274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026F"/>
    <w:pPr>
      <w:spacing w:before="100" w:beforeAutospacing="1" w:after="58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26F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026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026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5026F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character" w:styleId="a4">
    <w:name w:val="Strong"/>
    <w:basedOn w:val="a0"/>
    <w:uiPriority w:val="22"/>
    <w:qFormat/>
    <w:rsid w:val="00D502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2011-02-01T21:43:00Z</dcterms:created>
  <dcterms:modified xsi:type="dcterms:W3CDTF">2011-02-01T21:43:00Z</dcterms:modified>
</cp:coreProperties>
</file>